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DD79B" w14:textId="77777777" w:rsidR="000C5534" w:rsidRDefault="000C5534" w:rsidP="00EC102F">
      <w:pPr>
        <w:rPr>
          <w:sz w:val="22"/>
          <w:szCs w:val="22"/>
          <w:highlight w:val="lightGray"/>
        </w:rPr>
      </w:pPr>
    </w:p>
    <w:p w14:paraId="4F7393F0" w14:textId="284BC184" w:rsidR="00EC102F" w:rsidRDefault="00EC102F" w:rsidP="00EC102F">
      <w:pPr>
        <w:rPr>
          <w:sz w:val="22"/>
          <w:szCs w:val="22"/>
        </w:rPr>
      </w:pPr>
      <w:r w:rsidRPr="00EC102F">
        <w:rPr>
          <w:sz w:val="22"/>
          <w:szCs w:val="22"/>
          <w:highlight w:val="lightGray"/>
        </w:rPr>
        <w:t>INFORMACJA DOTYCZĄCA WARUNKÓW REJESTROWANIA I WYKORZYSTYWANIA WIZERUNKU</w:t>
      </w:r>
    </w:p>
    <w:p w14:paraId="31BE83C4" w14:textId="73327826" w:rsidR="00EC102F" w:rsidRPr="005B13E8" w:rsidRDefault="00EC102F" w:rsidP="000C5534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Niniejsza informacja dotyczy warunków rejestrowania i wykorzystywania wizerunku w związku z uczestnictwem </w:t>
      </w:r>
      <w:r w:rsidRPr="005B13E8">
        <w:rPr>
          <w:sz w:val="22"/>
          <w:szCs w:val="22"/>
        </w:rPr>
        <w:t xml:space="preserve">w projekcie "Aktywne, zintegrowane społeczeństwo - kompleksowe działania na rzecz wzmocnienia procesu sprawiedliwej transformacji w mieście Żory", realizowanym przez Gminę Miejską Żory - Żorskie Centrum Organizacji Pozarządowych poprzez wykorzystanie w dokumentacji projektowej, upublicznienie wizerunku w postaci zdjęć lub krótkich materiałów filmowych  na stronie internetowej prowadzonej przez ŻCOP, upublicznienie wizerunku w postaci zdjęć lub krótkich materiałów filmowych  w portalach społecznościowych:  Facebook </w:t>
      </w:r>
      <w:r w:rsidR="000C5534">
        <w:rPr>
          <w:sz w:val="22"/>
          <w:szCs w:val="22"/>
        </w:rPr>
        <w:t>, Instagram.</w:t>
      </w:r>
    </w:p>
    <w:p w14:paraId="2E6C5B96" w14:textId="322B1CC2" w:rsidR="00EC102F" w:rsidRPr="005B13E8" w:rsidRDefault="00EC102F" w:rsidP="000C5534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 xml:space="preserve">Administratorem danych osobowych jest Żorskie Centrum Organizacji Pozarządowych. </w:t>
      </w:r>
    </w:p>
    <w:p w14:paraId="0E02515A" w14:textId="23A3D3F4" w:rsidR="00EC102F" w:rsidRPr="005B13E8" w:rsidRDefault="00EC102F" w:rsidP="000C5534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Podane dane osobowe będą przetwarzane na podstawie niniejszej zgody do czasu  jej cofnięcia na pisemny wniosek (w tym przekazany drogę e-mailową)  lub do ustania celu przetwarzania.</w:t>
      </w:r>
    </w:p>
    <w:p w14:paraId="09F7A498" w14:textId="29315BA8" w:rsidR="00EC102F" w:rsidRPr="005B13E8" w:rsidRDefault="00EC102F" w:rsidP="00EC102F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 xml:space="preserve">Odbiorcami danych osobowych mogą być instytucje upoważnione z mocy prawa lub podmioty, którym administrator powierzył przetwarzanie. </w:t>
      </w:r>
    </w:p>
    <w:p w14:paraId="7C7205D9" w14:textId="3DAFFA72" w:rsidR="00EC102F" w:rsidRPr="005B13E8" w:rsidRDefault="00EC102F" w:rsidP="00EC102F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 xml:space="preserve">Przysługuje </w:t>
      </w:r>
      <w:r w:rsidR="000C5534">
        <w:rPr>
          <w:sz w:val="22"/>
          <w:szCs w:val="22"/>
        </w:rPr>
        <w:t>Pani/Panu</w:t>
      </w:r>
      <w:r w:rsidRPr="005B13E8">
        <w:rPr>
          <w:sz w:val="22"/>
          <w:szCs w:val="22"/>
        </w:rPr>
        <w:t xml:space="preserve"> prawo  dostępu do danych oraz ich sprostowania, usunięcia lub ograniczenia przetwarzania   a także prawo sprzeciwu, zażądania zaprzestania przetwarzania i przenoszenia danych , jak również prawo wniesienia skargi do Prezesa Urzędu Ochrony  Danych Osobowych z siedzibą w Warszawie (00-193) ul. Stawki 2 na niezgodne z prawem ich przetwarzanie.</w:t>
      </w:r>
    </w:p>
    <w:p w14:paraId="3D576399" w14:textId="2BACAC00" w:rsidR="00EC102F" w:rsidRPr="005B13E8" w:rsidRDefault="00EC102F" w:rsidP="00EC102F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 xml:space="preserve">Ponadto, przysługuje </w:t>
      </w:r>
      <w:r w:rsidR="000C5534">
        <w:rPr>
          <w:sz w:val="22"/>
          <w:szCs w:val="22"/>
        </w:rPr>
        <w:t>Pani/Panu</w:t>
      </w:r>
      <w:r w:rsidRPr="005B13E8">
        <w:rPr>
          <w:sz w:val="22"/>
          <w:szCs w:val="22"/>
        </w:rPr>
        <w:t xml:space="preserve"> prawo do cofnięcia wyrażonej zgody w dowolnym momencie. Powyższe nie wpływa na zgodność z prawem przetwarzania, którego dokonano na podstawie wyrażonej przez</w:t>
      </w:r>
      <w:r w:rsidR="000C5534">
        <w:rPr>
          <w:sz w:val="22"/>
          <w:szCs w:val="22"/>
        </w:rPr>
        <w:t xml:space="preserve"> Panią/Pana</w:t>
      </w:r>
      <w:r w:rsidRPr="005B13E8">
        <w:rPr>
          <w:sz w:val="22"/>
          <w:szCs w:val="22"/>
        </w:rPr>
        <w:t xml:space="preserve"> zgody przed jej cofnięciem.</w:t>
      </w:r>
    </w:p>
    <w:p w14:paraId="5C94B188" w14:textId="4C7DBF06" w:rsidR="00EC102F" w:rsidRPr="005B13E8" w:rsidRDefault="00EC102F" w:rsidP="00EC102F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Zgoda na wykorzystanie wizerunku jest w pełni dobrowolna i nie ma wpływu na możliwość przystąpienia do Projektu.</w:t>
      </w:r>
    </w:p>
    <w:p w14:paraId="4F6B9D26" w14:textId="79AE6379" w:rsidR="00EC102F" w:rsidRPr="005B13E8" w:rsidRDefault="00EC102F" w:rsidP="00EC102F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Serwery serwisów społecznościowych znajdują się między innymi w Stanach Zjednoczonych Ameryki, gdzie obowiązują inne przepisy z zakresu ochrony danych osobowych, które w szczególności mogą nie zapewniać dostatecznego poziomu ochrony.  Dane osobowe mogą zostać  przetransferowane przez serwis społecznościowy jego  serwery w celu stworzenia kopii zapasowej oraz w celach związanych  z  działalnością serwisu.</w:t>
      </w:r>
    </w:p>
    <w:p w14:paraId="5C5CEB0B" w14:textId="77777777" w:rsidR="00EC102F" w:rsidRDefault="00EC102F"/>
    <w:sectPr w:rsidR="00EC10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D77C0" w14:textId="77777777" w:rsidR="00A06FE1" w:rsidRDefault="00A06FE1" w:rsidP="000C5534">
      <w:pPr>
        <w:spacing w:after="0" w:line="240" w:lineRule="auto"/>
      </w:pPr>
      <w:r>
        <w:separator/>
      </w:r>
    </w:p>
  </w:endnote>
  <w:endnote w:type="continuationSeparator" w:id="0">
    <w:p w14:paraId="0558FE8B" w14:textId="77777777" w:rsidR="00A06FE1" w:rsidRDefault="00A06FE1" w:rsidP="000C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228F4" w14:textId="77777777" w:rsidR="00A06FE1" w:rsidRDefault="00A06FE1" w:rsidP="000C5534">
      <w:pPr>
        <w:spacing w:after="0" w:line="240" w:lineRule="auto"/>
      </w:pPr>
      <w:r>
        <w:separator/>
      </w:r>
    </w:p>
  </w:footnote>
  <w:footnote w:type="continuationSeparator" w:id="0">
    <w:p w14:paraId="39AB9102" w14:textId="77777777" w:rsidR="00A06FE1" w:rsidRDefault="00A06FE1" w:rsidP="000C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86A5" w14:textId="6CD7049C" w:rsidR="000C5534" w:rsidRDefault="000C553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D8B57C" wp14:editId="08B1951E">
          <wp:simplePos x="0" y="0"/>
          <wp:positionH relativeFrom="column">
            <wp:posOffset>309880</wp:posOffset>
          </wp:positionH>
          <wp:positionV relativeFrom="paragraph">
            <wp:posOffset>-30480</wp:posOffset>
          </wp:positionV>
          <wp:extent cx="4709160" cy="648970"/>
          <wp:effectExtent l="0" t="0" r="0" b="0"/>
          <wp:wrapTopAndBottom/>
          <wp:docPr id="36558176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58176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2F"/>
    <w:rsid w:val="000C5534"/>
    <w:rsid w:val="007E489D"/>
    <w:rsid w:val="00A06FE1"/>
    <w:rsid w:val="00E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F684"/>
  <w15:chartTrackingRefBased/>
  <w15:docId w15:val="{6A526EEF-8F68-46AA-98EA-5DE4B001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02F"/>
  </w:style>
  <w:style w:type="paragraph" w:styleId="Nagwek1">
    <w:name w:val="heading 1"/>
    <w:basedOn w:val="Normalny"/>
    <w:next w:val="Normalny"/>
    <w:link w:val="Nagwek1Znak"/>
    <w:uiPriority w:val="9"/>
    <w:qFormat/>
    <w:rsid w:val="00EC1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0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0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0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0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0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0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0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0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0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0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0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534"/>
  </w:style>
  <w:style w:type="paragraph" w:styleId="Stopka">
    <w:name w:val="footer"/>
    <w:basedOn w:val="Normalny"/>
    <w:link w:val="StopkaZnak"/>
    <w:uiPriority w:val="99"/>
    <w:unhideWhenUsed/>
    <w:rsid w:val="000C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2024-09-18T08:29:00Z</dcterms:created>
  <dcterms:modified xsi:type="dcterms:W3CDTF">2024-09-18T09:22:00Z</dcterms:modified>
</cp:coreProperties>
</file>